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AADC" w14:textId="77777777" w:rsidR="006161B9" w:rsidRDefault="006161B9" w:rsidP="009E5321">
      <w:pPr>
        <w:spacing w:after="0" w:line="240" w:lineRule="auto"/>
        <w:textAlignment w:val="baseline"/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  <w:lang w:eastAsia="pl-PL"/>
        </w:rPr>
      </w:pPr>
    </w:p>
    <w:p w14:paraId="64CE90C3" w14:textId="3AFDD8C6" w:rsidR="006161B9" w:rsidRPr="00982384" w:rsidRDefault="006161B9" w:rsidP="001B6193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REGULAMIN </w:t>
      </w:r>
      <w:r w:rsidR="00345E67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V</w:t>
      </w:r>
      <w:r w:rsidRPr="00982384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RAJGRODZKIEGO BIEGU NIEPODLEGŁOŚCI</w:t>
      </w:r>
    </w:p>
    <w:p w14:paraId="639476AF" w14:textId="77777777" w:rsidR="006161B9" w:rsidRPr="00982384" w:rsidRDefault="006161B9" w:rsidP="001B6193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14:paraId="5199FC5A" w14:textId="77777777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CEL BIEGU:</w:t>
      </w:r>
    </w:p>
    <w:p w14:paraId="1B72EE4D" w14:textId="2C4ECDDD" w:rsidR="006161B9" w:rsidRPr="00982384" w:rsidRDefault="006161B9" w:rsidP="002E0C8B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Wspólne świętowanie  Rocznicy Odzyskania Niepodległości</w:t>
      </w:r>
    </w:p>
    <w:p w14:paraId="232CBF24" w14:textId="77777777" w:rsidR="006161B9" w:rsidRPr="00982384" w:rsidRDefault="006161B9" w:rsidP="009E532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Integracja lokalnego społeczeństwa</w:t>
      </w:r>
    </w:p>
    <w:p w14:paraId="06AD8047" w14:textId="77777777" w:rsidR="006161B9" w:rsidRPr="00982384" w:rsidRDefault="006161B9" w:rsidP="009E5321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Propagowanie zdrowego trybu życia wśród lokalnej społeczności</w:t>
      </w:r>
    </w:p>
    <w:p w14:paraId="491EE01C" w14:textId="77777777" w:rsidR="006161B9" w:rsidRPr="00982384" w:rsidRDefault="006161B9" w:rsidP="00234729">
      <w:pPr>
        <w:pStyle w:val="Akapitzlist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088747A" w14:textId="77777777" w:rsidR="006161B9" w:rsidRPr="00982384" w:rsidRDefault="006161B9" w:rsidP="0023472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TERMIN I MIEJSCE:</w:t>
      </w:r>
    </w:p>
    <w:p w14:paraId="4DE95226" w14:textId="53B77F5C" w:rsidR="006161B9" w:rsidRPr="00982384" w:rsidRDefault="00AA2F94" w:rsidP="00A017CF">
      <w:pPr>
        <w:numPr>
          <w:ilvl w:val="0"/>
          <w:numId w:val="1"/>
        </w:numPr>
        <w:spacing w:after="0" w:line="240" w:lineRule="auto"/>
        <w:ind w:hanging="825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3C16B1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listopada 202</w:t>
      </w:r>
      <w:r w:rsidR="003C16B1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r., parking przy Zespole Szkolno- Przedszkolnym w Rajgrodzie ul. Stanki 14 (dawne gimnazjum)</w:t>
      </w:r>
    </w:p>
    <w:p w14:paraId="0B014FE1" w14:textId="34B5FBB0" w:rsidR="006161B9" w:rsidRPr="00982384" w:rsidRDefault="00AA2F94" w:rsidP="00A017CF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godz. </w:t>
      </w:r>
      <w:r w:rsidR="00345E67">
        <w:rPr>
          <w:rFonts w:ascii="Times New Roman" w:hAnsi="Times New Roman"/>
          <w:color w:val="000000"/>
          <w:sz w:val="24"/>
          <w:szCs w:val="24"/>
          <w:lang w:eastAsia="pl-PL"/>
        </w:rPr>
        <w:t>9.30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Otwarcie biura zawodów</w:t>
      </w:r>
    </w:p>
    <w:p w14:paraId="4C621692" w14:textId="4C1FF6D4" w:rsidR="006161B9" w:rsidRPr="00982384" w:rsidRDefault="006161B9" w:rsidP="009E5321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do 1</w:t>
      </w:r>
      <w:r w:rsidR="00345E67">
        <w:rPr>
          <w:rFonts w:ascii="Times New Roman" w:hAnsi="Times New Roman"/>
          <w:color w:val="000000"/>
          <w:sz w:val="24"/>
          <w:szCs w:val="24"/>
          <w:lang w:eastAsia="pl-PL"/>
        </w:rPr>
        <w:t>0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  <w:r w:rsidR="00AA2F94" w:rsidRPr="00982384">
        <w:rPr>
          <w:rFonts w:ascii="Times New Roman" w:hAnsi="Times New Roman"/>
          <w:color w:val="000000"/>
          <w:sz w:val="24"/>
          <w:szCs w:val="24"/>
          <w:lang w:eastAsia="pl-PL"/>
        </w:rPr>
        <w:t>30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Rejestracja uczestników</w:t>
      </w:r>
      <w:r w:rsidR="00AA2F94" w:rsidRPr="00982384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6A08C2D7" w14:textId="019E6E75" w:rsidR="006161B9" w:rsidRPr="00982384" w:rsidRDefault="00AA2F94" w:rsidP="009E5321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godz. 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345E67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0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>0 – Start biegu</w:t>
      </w:r>
      <w:r w:rsidR="00684F57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6D27B035" w14:textId="42843098" w:rsidR="006161B9" w:rsidRPr="00982384" w:rsidRDefault="00AA2F94" w:rsidP="009E5321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godz. 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345E67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>:50 – Wspólne zdjęcie</w:t>
      </w:r>
      <w:r w:rsidR="00684F57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269FD5FE" w14:textId="4129BB59" w:rsidR="006161B9" w:rsidRPr="00982384" w:rsidRDefault="00AA2F94" w:rsidP="009E5321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godz. 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345E67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  <w:r w:rsidR="00345E67">
        <w:rPr>
          <w:rFonts w:ascii="Times New Roman" w:hAnsi="Times New Roman"/>
          <w:color w:val="000000"/>
          <w:sz w:val="24"/>
          <w:szCs w:val="24"/>
          <w:lang w:eastAsia="pl-PL"/>
        </w:rPr>
        <w:t>00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Poczęstunek </w:t>
      </w:r>
      <w:r w:rsidR="00684F57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5CE14B1C" w14:textId="537898F1" w:rsidR="006161B9" w:rsidRPr="00982384" w:rsidRDefault="00AA2F94" w:rsidP="009E5321">
      <w:pPr>
        <w:numPr>
          <w:ilvl w:val="0"/>
          <w:numId w:val="1"/>
        </w:numPr>
        <w:spacing w:after="0" w:line="240" w:lineRule="auto"/>
        <w:ind w:left="255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godz. 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345E67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6161B9" w:rsidRPr="00982384">
        <w:rPr>
          <w:rFonts w:ascii="Times New Roman" w:hAnsi="Times New Roman"/>
          <w:color w:val="000000"/>
          <w:sz w:val="24"/>
          <w:szCs w:val="24"/>
          <w:lang w:eastAsia="pl-PL"/>
        </w:rPr>
        <w:t>:00 – Zakończenie imprezy</w:t>
      </w:r>
      <w:r w:rsidR="00684F57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85AA7A0" w14:textId="77777777" w:rsidR="00AA2F94" w:rsidRPr="00982384" w:rsidRDefault="00AA2F94" w:rsidP="00AA2F94">
      <w:pPr>
        <w:spacing w:after="0" w:line="240" w:lineRule="auto"/>
        <w:ind w:left="255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B46F6BB" w14:textId="77777777" w:rsidR="00AA2F94" w:rsidRPr="00982384" w:rsidRDefault="006161B9" w:rsidP="00665B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TRASA</w:t>
      </w:r>
      <w:r w:rsidR="00AA2F94" w:rsidRPr="00982384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:</w:t>
      </w:r>
    </w:p>
    <w:p w14:paraId="10FFD74A" w14:textId="451BD18C" w:rsidR="00AA2F94" w:rsidRPr="00982384" w:rsidRDefault="00AA2F94" w:rsidP="00665B93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I  wariant  - długość trasy 2km,</w:t>
      </w:r>
    </w:p>
    <w:p w14:paraId="69EA68FE" w14:textId="217FFE32" w:rsidR="00AA2F94" w:rsidRPr="00982384" w:rsidRDefault="00AA2F94" w:rsidP="00665B93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II wariant – długość trasy 5 km</w:t>
      </w:r>
    </w:p>
    <w:p w14:paraId="1D75962F" w14:textId="1C40F5E0" w:rsidR="00AA2F94" w:rsidRPr="00982384" w:rsidRDefault="00AA2F94" w:rsidP="00665B93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zgodnie z załączoną mapą</w:t>
      </w:r>
    </w:p>
    <w:p w14:paraId="205FB3AD" w14:textId="77777777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27CC9F2" w14:textId="1AF940E8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ORGANIZATOR</w:t>
      </w:r>
      <w:r w:rsidR="00C45D19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ZY</w:t>
      </w:r>
      <w:r w:rsidRPr="00982384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:</w:t>
      </w:r>
    </w:p>
    <w:p w14:paraId="585BF113" w14:textId="3F861F99" w:rsidR="006161B9" w:rsidRPr="00982384" w:rsidRDefault="00AA2F94" w:rsidP="009E532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Dom Kultury w Rajgrodzie</w:t>
      </w:r>
    </w:p>
    <w:p w14:paraId="5A3C4D87" w14:textId="4A439252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 xml:space="preserve">ul. </w:t>
      </w:r>
      <w:r w:rsidR="00AA2F94" w:rsidRPr="00982384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Szkolna 24</w:t>
      </w:r>
    </w:p>
    <w:p w14:paraId="318FFAF0" w14:textId="19ABDD16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19-206 Rajgró</w:t>
      </w:r>
      <w:r w:rsidR="00684F57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d</w:t>
      </w:r>
    </w:p>
    <w:p w14:paraId="7B9A8F9E" w14:textId="673BD3C7" w:rsidR="006161B9" w:rsidRDefault="006161B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14:paraId="7D386EC7" w14:textId="13AC4A06" w:rsidR="00C45D19" w:rsidRPr="00C45D19" w:rsidRDefault="00C45D1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45D1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Urząd Miejski w Rajgrodzie</w:t>
      </w:r>
    </w:p>
    <w:p w14:paraId="53A08D90" w14:textId="5F795230" w:rsidR="00C45D19" w:rsidRPr="00C45D19" w:rsidRDefault="00C45D1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45D1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ul. Warszawska 32</w:t>
      </w:r>
    </w:p>
    <w:p w14:paraId="0D11D14F" w14:textId="371F1A97" w:rsidR="00C45D19" w:rsidRPr="00C45D19" w:rsidRDefault="00C45D1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45D1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19 – 206 Rajgród</w:t>
      </w:r>
    </w:p>
    <w:p w14:paraId="604A8E4C" w14:textId="2741E608" w:rsidR="00C45D19" w:rsidRDefault="00C45D1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14:paraId="26229461" w14:textId="77777777" w:rsidR="00C45D19" w:rsidRPr="00982384" w:rsidRDefault="00C45D1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14:paraId="738496B5" w14:textId="77777777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UCZESTNICTWO</w:t>
      </w:r>
    </w:p>
    <w:p w14:paraId="409696C3" w14:textId="7AF86F0F" w:rsidR="006161B9" w:rsidRPr="00982384" w:rsidRDefault="006161B9" w:rsidP="00C45D19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•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 W biegu startować mogą wszyscy, bez względu na wiek. Osoby niepełnoletnie mogą startować w biegu za okazaniem pisemnej zgody prawnego opiekuna oraz (w przypadku dzieci do 10 r.ż.) pod ich nadzorem.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C45D1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• Limit uczestników biegu wynosi </w:t>
      </w:r>
      <w:r w:rsidR="00C45D19" w:rsidRPr="00C45D19">
        <w:rPr>
          <w:rFonts w:ascii="Times New Roman" w:hAnsi="Times New Roman"/>
          <w:color w:val="FF0000"/>
          <w:sz w:val="24"/>
          <w:szCs w:val="24"/>
          <w:lang w:eastAsia="pl-PL"/>
        </w:rPr>
        <w:t>1</w:t>
      </w:r>
      <w:r w:rsidR="008E3FFD">
        <w:rPr>
          <w:rFonts w:ascii="Times New Roman" w:hAnsi="Times New Roman"/>
          <w:color w:val="FF0000"/>
          <w:sz w:val="24"/>
          <w:szCs w:val="24"/>
          <w:lang w:eastAsia="pl-PL"/>
        </w:rPr>
        <w:t>0</w:t>
      </w:r>
      <w:r w:rsidR="00C45D19" w:rsidRPr="00C45D19">
        <w:rPr>
          <w:rFonts w:ascii="Times New Roman" w:hAnsi="Times New Roman"/>
          <w:color w:val="FF0000"/>
          <w:sz w:val="24"/>
          <w:szCs w:val="24"/>
          <w:lang w:eastAsia="pl-PL"/>
        </w:rPr>
        <w:t>0</w:t>
      </w:r>
      <w:r w:rsidRPr="00C45D1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osób.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br/>
        <w:t>• Organizator zastrzega sobie prawo wcześniejszego zamknięcia zapisów w przypadku wypełnienia limitu zgłoszeń lub z innych niezależnych od organizatora powodów.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• Warunkiem dopuszczenia zawodnika do biegu będzie własnoręcznie podpisanie </w:t>
      </w:r>
      <w:r w:rsidR="00AA2F94" w:rsidRPr="00982384">
        <w:rPr>
          <w:rFonts w:ascii="Times New Roman" w:hAnsi="Times New Roman"/>
          <w:color w:val="000000"/>
          <w:sz w:val="24"/>
          <w:szCs w:val="24"/>
          <w:lang w:eastAsia="pl-PL"/>
        </w:rPr>
        <w:t>karty zgłoszenia udziału w biegu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okazanie dokumentu tożsamości, celem weryfikacji danych osobowych.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br/>
        <w:t>• Zawodnicy startują w biegu na własną odpowiedzialność.</w:t>
      </w:r>
    </w:p>
    <w:p w14:paraId="6C229E2A" w14:textId="77777777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E623BB4" w14:textId="757AD345" w:rsidR="00982384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ZGŁOSZENIA, OPŁATY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8238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• 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Zapisy do biegu odbywają się przy pomocy formularza zgłoszeniowego dostępnego na stronie</w:t>
      </w:r>
      <w:r w:rsidR="00684F57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7A39E539" w14:textId="77777777" w:rsidR="00982384" w:rsidRPr="00982384" w:rsidRDefault="00982384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AF203A6" w14:textId="77777777" w:rsidR="008E3FFD" w:rsidRDefault="008E3FFD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BC89738" w14:textId="77777777" w:rsidR="008E3FFD" w:rsidRDefault="00000000" w:rsidP="008E3FFD">
      <w:hyperlink r:id="rId5" w:history="1">
        <w:r w:rsidR="008E3FFD">
          <w:rPr>
            <w:rStyle w:val="Hipercze"/>
          </w:rPr>
          <w:t>https://forms.gle/ahNi21FmNdg5XLef6</w:t>
        </w:r>
      </w:hyperlink>
    </w:p>
    <w:p w14:paraId="0A3292F9" w14:textId="77777777" w:rsidR="008E3FFD" w:rsidRDefault="008E3FFD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71A9D9C" w14:textId="25051DE1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dnia </w:t>
      </w:r>
      <w:r w:rsidR="003965F4">
        <w:rPr>
          <w:rFonts w:ascii="Times New Roman" w:hAnsi="Times New Roman"/>
          <w:color w:val="000000"/>
          <w:sz w:val="24"/>
          <w:szCs w:val="24"/>
          <w:lang w:eastAsia="pl-PL"/>
        </w:rPr>
        <w:t>0</w:t>
      </w:r>
      <w:r w:rsidR="003C16B1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3965F4">
        <w:rPr>
          <w:rFonts w:ascii="Times New Roman" w:hAnsi="Times New Roman"/>
          <w:color w:val="000000"/>
          <w:sz w:val="24"/>
          <w:szCs w:val="24"/>
          <w:lang w:eastAsia="pl-PL"/>
        </w:rPr>
        <w:t>.11</w:t>
      </w:r>
      <w:r w:rsidR="00C45D19">
        <w:rPr>
          <w:rFonts w:ascii="Times New Roman" w:hAnsi="Times New Roman"/>
          <w:color w:val="000000"/>
          <w:sz w:val="24"/>
          <w:szCs w:val="24"/>
          <w:lang w:eastAsia="pl-PL"/>
        </w:rPr>
        <w:t>.202</w:t>
      </w:r>
      <w:r w:rsidR="003C16B1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84F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lub osobiście w biurze zawodów w dniu biegu– tylko w przypadku wolnego limitu zgłoszeń.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br/>
        <w:t>• Organizator może odmówić przyjęcia zgłoszenia z innych przyczyn.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br/>
        <w:t>• Udział w biegu jest darmowy</w:t>
      </w:r>
    </w:p>
    <w:p w14:paraId="3AFF53C7" w14:textId="77777777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B119CEC" w14:textId="25CACC42" w:rsid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982384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UWAGI KOŃCOWE</w:t>
      </w:r>
    </w:p>
    <w:p w14:paraId="700AD970" w14:textId="77777777" w:rsidR="00982384" w:rsidRPr="00982384" w:rsidRDefault="00982384" w:rsidP="009E5321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14:paraId="4357139D" w14:textId="77777777" w:rsidR="00982384" w:rsidRPr="00982384" w:rsidRDefault="006161B9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• 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Wszystkich uczestników Biegu obowiązuje niniejszy Regulamin.</w:t>
      </w: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br/>
        <w:t>• Uczestnik wyraża zgodę na przetwarzanie swoich danych osobowych dla potrzeb biegu i rozpowszechnianie swojego wizerunku na materiałach filmowych i fotograficznych z biegu.</w:t>
      </w:r>
    </w:p>
    <w:p w14:paraId="7EFCB19D" w14:textId="77777777" w:rsidR="00982384" w:rsidRPr="00982384" w:rsidRDefault="006161B9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>• Organizator nie odpowiada za rzeczy pozostawione bez opieki w trakcie imprezy.</w:t>
      </w:r>
    </w:p>
    <w:p w14:paraId="1B48ACD1" w14:textId="77777777" w:rsidR="00982384" w:rsidRPr="00982384" w:rsidRDefault="006161B9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Interpretacja Regulaminu należy do Organizatora.</w:t>
      </w:r>
    </w:p>
    <w:p w14:paraId="35F511AD" w14:textId="39EB3CA1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color w:val="000000"/>
          <w:sz w:val="24"/>
          <w:szCs w:val="24"/>
        </w:rPr>
        <w:t xml:space="preserve">Każdy z uczestników </w:t>
      </w:r>
      <w:r>
        <w:rPr>
          <w:rFonts w:ascii="Times New Roman" w:hAnsi="Times New Roman"/>
          <w:color w:val="000000"/>
          <w:sz w:val="24"/>
          <w:szCs w:val="24"/>
        </w:rPr>
        <w:t>biegu</w:t>
      </w:r>
      <w:r w:rsidRPr="00982384">
        <w:rPr>
          <w:rFonts w:ascii="Times New Roman" w:hAnsi="Times New Roman"/>
          <w:color w:val="000000"/>
          <w:sz w:val="24"/>
          <w:szCs w:val="24"/>
        </w:rPr>
        <w:t xml:space="preserve"> bierze w nim udział na własną odpowiedzialność. Uczestnicy niepełnoletni biorą udział na całkowitą odpowiedzialność opiekunów prawnych.</w:t>
      </w:r>
    </w:p>
    <w:p w14:paraId="15B3F976" w14:textId="77777777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color w:val="000000"/>
          <w:sz w:val="24"/>
          <w:szCs w:val="24"/>
        </w:rPr>
        <w:t>Uczestnicy ponoszą pełną odpowiedzialność za przestrzeganie zasad bezpieczeństwa podczas pokonywania trasy.</w:t>
      </w:r>
    </w:p>
    <w:p w14:paraId="3475CEA7" w14:textId="5D09EFFA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color w:val="000000"/>
          <w:sz w:val="24"/>
          <w:szCs w:val="24"/>
        </w:rPr>
        <w:t xml:space="preserve">Organizator nie ponosi odpowiedzialności materialnej za rzeczy zaginione w trakcie trwania </w:t>
      </w:r>
      <w:r w:rsidR="008E3FFD">
        <w:rPr>
          <w:rFonts w:ascii="Times New Roman" w:hAnsi="Times New Roman"/>
          <w:color w:val="000000"/>
          <w:sz w:val="24"/>
          <w:szCs w:val="24"/>
        </w:rPr>
        <w:t>biegu</w:t>
      </w:r>
      <w:r w:rsidRPr="00982384">
        <w:rPr>
          <w:rFonts w:ascii="Times New Roman" w:hAnsi="Times New Roman"/>
          <w:color w:val="000000"/>
          <w:sz w:val="24"/>
          <w:szCs w:val="24"/>
        </w:rPr>
        <w:t>.</w:t>
      </w:r>
    </w:p>
    <w:p w14:paraId="2685ABA5" w14:textId="77777777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sz w:val="24"/>
          <w:szCs w:val="24"/>
        </w:rPr>
        <w:t>Za szkody wyrządzone przez uczestników wobec innych uczestników jak i osób trzecich organizator nie odpowiada.</w:t>
      </w:r>
    </w:p>
    <w:p w14:paraId="71169DA6" w14:textId="797D83E8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sz w:val="24"/>
          <w:szCs w:val="24"/>
        </w:rPr>
        <w:t xml:space="preserve">Organizator nie bierze żadnej odpowiedzialności za ewentualne kolizje i wypadki spowodowane przez uczestników </w:t>
      </w:r>
      <w:r>
        <w:rPr>
          <w:rFonts w:ascii="Times New Roman" w:hAnsi="Times New Roman"/>
          <w:sz w:val="24"/>
          <w:szCs w:val="24"/>
        </w:rPr>
        <w:t>biegu</w:t>
      </w:r>
      <w:r w:rsidRPr="00982384">
        <w:rPr>
          <w:rFonts w:ascii="Times New Roman" w:hAnsi="Times New Roman"/>
          <w:sz w:val="24"/>
          <w:szCs w:val="24"/>
        </w:rPr>
        <w:t>, w których brali oni udział.</w:t>
      </w:r>
    </w:p>
    <w:p w14:paraId="0BAAD8CD" w14:textId="77777777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sz w:val="24"/>
          <w:szCs w:val="24"/>
        </w:rPr>
        <w:t>Uczestnik rajdu wypełniając i podpisując Kartę Zgłoszeniowa akceptuje warunki niniejszego Regulaminu.</w:t>
      </w:r>
    </w:p>
    <w:p w14:paraId="344BEEBD" w14:textId="77777777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sz w:val="24"/>
          <w:szCs w:val="24"/>
        </w:rPr>
        <w:t>Nieznajomość regulaminu nie zwalnia uczestnika od jego przestrzegania.</w:t>
      </w:r>
    </w:p>
    <w:p w14:paraId="6012A053" w14:textId="77777777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sz w:val="24"/>
          <w:szCs w:val="24"/>
        </w:rPr>
        <w:t>Za skutki naruszenia przepisów ruchu drogowego i innych przepisów prawa uczestnik odpowiada osobiście.</w:t>
      </w:r>
    </w:p>
    <w:p w14:paraId="459D7DEC" w14:textId="3BDC3F6B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sz w:val="24"/>
          <w:szCs w:val="24"/>
        </w:rPr>
        <w:t xml:space="preserve">Wszyscy uczestnicy startując w </w:t>
      </w:r>
      <w:r w:rsidR="008E3FFD">
        <w:rPr>
          <w:rFonts w:ascii="Times New Roman" w:hAnsi="Times New Roman"/>
          <w:sz w:val="24"/>
          <w:szCs w:val="24"/>
        </w:rPr>
        <w:t>biegu</w:t>
      </w:r>
      <w:r w:rsidRPr="00982384">
        <w:rPr>
          <w:rFonts w:ascii="Times New Roman" w:hAnsi="Times New Roman"/>
          <w:sz w:val="24"/>
          <w:szCs w:val="24"/>
        </w:rPr>
        <w:t xml:space="preserve"> wyrażają zgodę na publikację ich wizerunków w relacjach zamieszczonych w mediach oraz materiałach promocyjnych organizatorów.</w:t>
      </w:r>
    </w:p>
    <w:p w14:paraId="5EB4137F" w14:textId="1119D8A8" w:rsidR="00982384" w:rsidRPr="00982384" w:rsidRDefault="00982384" w:rsidP="009823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84">
        <w:rPr>
          <w:rFonts w:ascii="Times New Roman" w:hAnsi="Times New Roman"/>
          <w:color w:val="000000"/>
          <w:sz w:val="24"/>
          <w:szCs w:val="24"/>
        </w:rPr>
        <w:t xml:space="preserve">Osoba nie stosująca się do postanowień regulaminu może zostać wykluczona z dalszego uczestnictwa w </w:t>
      </w:r>
      <w:r w:rsidR="008E3FFD">
        <w:rPr>
          <w:rFonts w:ascii="Times New Roman" w:hAnsi="Times New Roman"/>
          <w:color w:val="000000"/>
          <w:sz w:val="24"/>
          <w:szCs w:val="24"/>
        </w:rPr>
        <w:t>biegu</w:t>
      </w:r>
      <w:r w:rsidRPr="00982384">
        <w:rPr>
          <w:rFonts w:ascii="Times New Roman" w:hAnsi="Times New Roman"/>
          <w:color w:val="000000"/>
          <w:sz w:val="24"/>
          <w:szCs w:val="24"/>
        </w:rPr>
        <w:t>.</w:t>
      </w:r>
    </w:p>
    <w:p w14:paraId="2CD32245" w14:textId="0F19286D" w:rsidR="00982384" w:rsidRPr="00982384" w:rsidRDefault="00982384" w:rsidP="009823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3DD9A6" w14:textId="3AD66B23" w:rsidR="006161B9" w:rsidRPr="00982384" w:rsidRDefault="006161B9" w:rsidP="009E5321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FD3A5C6" w14:textId="77777777" w:rsidR="006161B9" w:rsidRPr="00982384" w:rsidRDefault="006161B9">
      <w:pPr>
        <w:rPr>
          <w:rFonts w:ascii="Times New Roman" w:hAnsi="Times New Roman"/>
          <w:sz w:val="24"/>
          <w:szCs w:val="24"/>
        </w:rPr>
      </w:pPr>
    </w:p>
    <w:sectPr w:rsidR="006161B9" w:rsidRPr="00982384" w:rsidSect="00A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3FB"/>
    <w:multiLevelType w:val="multilevel"/>
    <w:tmpl w:val="FA7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3466F"/>
    <w:multiLevelType w:val="hybridMultilevel"/>
    <w:tmpl w:val="CB7A9E4A"/>
    <w:lvl w:ilvl="0" w:tplc="7CAC78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75F2"/>
    <w:multiLevelType w:val="multilevel"/>
    <w:tmpl w:val="4BD239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70470543">
    <w:abstractNumId w:val="0"/>
  </w:num>
  <w:num w:numId="2" w16cid:durableId="280840474">
    <w:abstractNumId w:val="1"/>
  </w:num>
  <w:num w:numId="3" w16cid:durableId="1067344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321"/>
    <w:rsid w:val="00086819"/>
    <w:rsid w:val="000D7BA4"/>
    <w:rsid w:val="000E2EB9"/>
    <w:rsid w:val="0014285F"/>
    <w:rsid w:val="00157848"/>
    <w:rsid w:val="001936CD"/>
    <w:rsid w:val="001B6193"/>
    <w:rsid w:val="00234729"/>
    <w:rsid w:val="00243DBB"/>
    <w:rsid w:val="002E0C8B"/>
    <w:rsid w:val="00345E67"/>
    <w:rsid w:val="00347BE3"/>
    <w:rsid w:val="003965F4"/>
    <w:rsid w:val="003C16B1"/>
    <w:rsid w:val="004D6DA6"/>
    <w:rsid w:val="005C528D"/>
    <w:rsid w:val="006117BB"/>
    <w:rsid w:val="006161B9"/>
    <w:rsid w:val="00624A85"/>
    <w:rsid w:val="00665B93"/>
    <w:rsid w:val="00684197"/>
    <w:rsid w:val="00684F57"/>
    <w:rsid w:val="00694212"/>
    <w:rsid w:val="006A7479"/>
    <w:rsid w:val="006D132B"/>
    <w:rsid w:val="007A0CE5"/>
    <w:rsid w:val="007E03A3"/>
    <w:rsid w:val="008E0B54"/>
    <w:rsid w:val="008E3FFD"/>
    <w:rsid w:val="009278C6"/>
    <w:rsid w:val="00982384"/>
    <w:rsid w:val="009D33F8"/>
    <w:rsid w:val="009E5321"/>
    <w:rsid w:val="00A017CF"/>
    <w:rsid w:val="00A535ED"/>
    <w:rsid w:val="00A71A64"/>
    <w:rsid w:val="00A71C3F"/>
    <w:rsid w:val="00AA2F94"/>
    <w:rsid w:val="00B33065"/>
    <w:rsid w:val="00C07495"/>
    <w:rsid w:val="00C45D19"/>
    <w:rsid w:val="00CC01C1"/>
    <w:rsid w:val="00CF56FF"/>
    <w:rsid w:val="00E35F2B"/>
    <w:rsid w:val="00E363E8"/>
    <w:rsid w:val="00F70444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06B87"/>
  <w15:docId w15:val="{DFACD8C3-ADA9-4C87-982B-AD54D113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C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E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0C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E0C8B"/>
    <w:pPr>
      <w:ind w:left="720"/>
    </w:pPr>
  </w:style>
  <w:style w:type="character" w:styleId="Hipercze">
    <w:name w:val="Hyperlink"/>
    <w:uiPriority w:val="99"/>
    <w:rsid w:val="000D7BA4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8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ahNi21FmNdg5XLe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Rajgród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Marcin</cp:lastModifiedBy>
  <cp:revision>23</cp:revision>
  <cp:lastPrinted>2019-10-22T06:21:00Z</cp:lastPrinted>
  <dcterms:created xsi:type="dcterms:W3CDTF">2018-10-30T06:33:00Z</dcterms:created>
  <dcterms:modified xsi:type="dcterms:W3CDTF">2023-10-27T08:32:00Z</dcterms:modified>
</cp:coreProperties>
</file>