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3D9A" w14:textId="017E9D36" w:rsidR="00F51526" w:rsidRPr="006C3FDA" w:rsidRDefault="0023797D" w:rsidP="00F51526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  <w14:ligatures w14:val="standardContextual"/>
        </w:rPr>
      </w:pPr>
      <w:r>
        <w:rPr>
          <w:noProof/>
          <w14:ligatures w14:val="standardContextual"/>
        </w:rPr>
        <w:drawing>
          <wp:inline distT="0" distB="0" distL="0" distR="0" wp14:anchorId="5C175C1C" wp14:editId="07358DE5">
            <wp:extent cx="5743575" cy="800100"/>
            <wp:effectExtent l="0" t="0" r="9525" b="0"/>
            <wp:docPr id="292705538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05538" name="Obraz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F51526" w:rsidRPr="006C3FDA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  <w14:ligatures w14:val="standardContextual"/>
        </w:rPr>
        <w:t xml:space="preserve">Klauzula obowiązku informacyjnego RODO w związku z przetwarzaniem danych osobowych podczas realizacji projektów w ramach programu operacyjnego Fundusze Europejskie dla Podlaskiego 2021-2027 </w:t>
      </w:r>
    </w:p>
    <w:p w14:paraId="6F5D38F3" w14:textId="77777777" w:rsidR="00F51526" w:rsidRPr="006C3FDA" w:rsidRDefault="00F51526" w:rsidP="00F51526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</w:p>
    <w:p w14:paraId="665EB3CB" w14:textId="77777777" w:rsidR="00F51526" w:rsidRPr="006C3FDA" w:rsidRDefault="00F51526" w:rsidP="00F51526">
      <w:pPr>
        <w:autoSpaceDN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sz w:val="23"/>
          <w:szCs w:val="23"/>
        </w:rPr>
        <w:t xml:space="preserve">W związku z przystąpieniem do/wzięciem udziału w realizacji projektu pn.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Program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teleopieki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domowej - program wsparcia polityki senioralnej oraz osób z niepełnosprawnościami”</w:t>
      </w:r>
      <w:r w:rsidRPr="006C3FDA">
        <w:rPr>
          <w:rFonts w:asciiTheme="minorHAnsi" w:hAnsiTheme="minorHAnsi" w:cstheme="minorHAnsi"/>
        </w:rPr>
        <w:t xml:space="preserve">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oświadczam, że przyjmuję do wiadomości, iż:</w:t>
      </w:r>
    </w:p>
    <w:p w14:paraId="5A2453C7" w14:textId="1478E957" w:rsidR="00F51526" w:rsidRPr="006C3FDA" w:rsidRDefault="00F51526" w:rsidP="005E6E58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administratorem moich danych osobowych w odniesieniu do czynności/procesów w ramach Programu Fundusze Europejskie dla Podlaskiego na lata 2021-2027 jest Województwo Podlaskie reprezentowane przez Marszałka oraz Zarząd Województwa Podlaskiego pełniący funkcję Instytucji Zarządzającej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2021-2027 (Urząd Marszałkowski Województwa Podlaskiego w Białymstoku, </w:t>
      </w:r>
      <w:bookmarkStart w:id="0" w:name="_Hlk167884429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ul. Marii Skłodowskiej-Curie 14, 15-097 Białystok,</w:t>
      </w:r>
      <w:bookmarkEnd w:id="0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tel. +48 (85) 66 54 549, e-mail: kancelaria@podlaskie.eu, www.bip.podlaskie.eu). Natomiast w odniesieniu do zbioru danych osobowych przetwarzanych w Centralnym systemie teleinformatycznym administratorem jest Minister właściwy ds. rozwoju regionalnego (Ministerstwo Funduszy i Polityki Regionalnej, ul. Wspólna 2/4, 00-926 Warszawa, tel. +48 (22) 25 00 130, e-mail: </w:t>
      </w:r>
      <w:hyperlink r:id="rId6" w:history="1">
        <w:r w:rsidRPr="006C3FDA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kancelaria@mfipr.gov.pl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), administratorem moich danych osobowych w odniesieniu do czynności/procesów w ramach projektu pn. Program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teleopieki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domowej - program wsparcia polityki senioralnej oraz osób z niepełnosprawnościami” są Województwo Podlaskie (Urząd Marszałkowski Województwa Podlaskiego w Białymstoku, ul. Marii Skłodowskiej-Curie 14, 15-097 Białystok, tel. +48 (85) 66 54 549, e-mail: </w:t>
      </w:r>
      <w:hyperlink r:id="rId7" w:history="1">
        <w:r w:rsidRPr="006C3FDA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kancelaria@podlaskie.eu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, </w:t>
      </w:r>
      <w:hyperlink r:id="rId8" w:history="1">
        <w:r w:rsidRPr="006C3FDA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www.bip.podlaskie.eu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) i </w:t>
      </w:r>
      <w:r w:rsidR="005E6E58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Gmina Rajgród (Ośrodek Pomocy Społecznej w Rajgrodzie ul. Warszawska 9, 19-206 Rajgród, tel. + 48( 86) 272 18 45 e-mail: ops@umrajgrod.pl )</w:t>
      </w:r>
    </w:p>
    <w:p w14:paraId="3EAEDBC0" w14:textId="235009CA" w:rsidR="00F51526" w:rsidRPr="006C3FDA" w:rsidRDefault="00F51526" w:rsidP="005E6E58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dane kontaktowe inspektora ochrony danych (e-mail: Ministerstwo Funduszy i Polityki Regionalnej - iod@miir.gov.pl, Województwo Podlaskie - </w:t>
      </w:r>
      <w:hyperlink r:id="rId9" w:history="1">
        <w:r w:rsidRPr="005E6E58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iod@podlaskie.eu</w:t>
        </w:r>
      </w:hyperlink>
      <w:r w:rsidRPr="005E6E58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, GMINA</w:t>
      </w:r>
      <w:r w:rsidR="005E6E58" w:rsidRPr="005E6E58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Rajgród</w:t>
      </w:r>
      <w:r w:rsidR="005E6E58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</w:t>
      </w:r>
      <w:r w:rsidRPr="006C3FDA">
        <w:rPr>
          <w:rFonts w:asciiTheme="minorHAnsi" w:hAnsiTheme="minorHAnsi" w:cstheme="minorHAnsi"/>
        </w:rPr>
        <w:t xml:space="preserve"> </w:t>
      </w:r>
      <w:r w:rsidR="005E6E58">
        <w:rPr>
          <w:rFonts w:asciiTheme="minorHAnsi" w:hAnsiTheme="minorHAnsi" w:cstheme="minorHAnsi"/>
        </w:rPr>
        <w:t xml:space="preserve"> - </w:t>
      </w:r>
      <w:hyperlink r:id="rId10" w:history="1">
        <w:r w:rsidR="005E6E58" w:rsidRPr="00527FC7">
          <w:rPr>
            <w:rStyle w:val="Hipercze"/>
            <w:rFonts w:asciiTheme="minorHAnsi" w:hAnsiTheme="minorHAnsi" w:cstheme="minorHAnsi"/>
          </w:rPr>
          <w:t>inspektor@umrzjgrod.pl</w:t>
        </w:r>
      </w:hyperlink>
      <w:r w:rsidR="005E6E58">
        <w:rPr>
          <w:rFonts w:asciiTheme="minorHAnsi" w:hAnsiTheme="minorHAnsi" w:cstheme="minorHAnsi"/>
        </w:rPr>
        <w:t xml:space="preserve">. 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Z inspektorem ochrony danych można się kontaktować we wszystkich sprawach dotyczących przetwarzania danych osobowych oraz korzystania z praw związanych z przetwarzaniem danych; </w:t>
      </w:r>
    </w:p>
    <w:p w14:paraId="55312226" w14:textId="77777777" w:rsidR="00F51526" w:rsidRPr="006C3FDA" w:rsidRDefault="00F51526" w:rsidP="00F51526">
      <w:pPr>
        <w:numPr>
          <w:ilvl w:val="0"/>
          <w:numId w:val="1"/>
        </w:numPr>
        <w:autoSpaceDN/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podstawą prawną przetwarzania danych osobowych jest obowiązek prawny ciążący na administratorze (art. 6 ust. 1 lit. c)  art. 9 ust 2 lit b RODO) określony w: </w:t>
      </w:r>
    </w:p>
    <w:p w14:paraId="58F7FDFF" w14:textId="77777777" w:rsidR="00F51526" w:rsidRPr="006C3FDA" w:rsidRDefault="00F51526" w:rsidP="00F51526">
      <w:pPr>
        <w:autoSpaceDN/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- 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3CD7F295" w14:textId="77777777" w:rsidR="00F51526" w:rsidRPr="006C3FDA" w:rsidRDefault="00F51526" w:rsidP="00F51526">
      <w:pPr>
        <w:autoSpaceDN/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- 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 </w:t>
      </w:r>
    </w:p>
    <w:p w14:paraId="43821AE4" w14:textId="77777777" w:rsidR="00F51526" w:rsidRPr="006C3FDA" w:rsidRDefault="00F51526" w:rsidP="00F51526">
      <w:pPr>
        <w:autoSpaceDN/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- Ustawie z dnia 28 kwietnia 2022 r. o zasadach realizacji zadań finansowanych ze środków europejskich w perspektywie finansowej 2021-2027.</w:t>
      </w:r>
    </w:p>
    <w:p w14:paraId="755F1CB3" w14:textId="3CB3A9C6" w:rsidR="0023797D" w:rsidRPr="006C3FDA" w:rsidRDefault="0023797D" w:rsidP="0023797D">
      <w:pPr>
        <w:autoSpaceDN/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noProof/>
          <w14:ligatures w14:val="standardContextual"/>
        </w:rPr>
        <w:lastRenderedPageBreak/>
        <w:drawing>
          <wp:inline distT="0" distB="0" distL="0" distR="0" wp14:anchorId="4C402762" wp14:editId="5433BAF5">
            <wp:extent cx="5743575" cy="800100"/>
            <wp:effectExtent l="0" t="0" r="9525" b="0"/>
            <wp:docPr id="52569485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05538" name="Obraz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864CB9" w14:textId="77777777" w:rsidR="0023797D" w:rsidRPr="006C3FDA" w:rsidRDefault="0023797D" w:rsidP="00F51526">
      <w:pPr>
        <w:autoSpaceDN/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</w:p>
    <w:p w14:paraId="714E71B8" w14:textId="12810D32" w:rsidR="00F51526" w:rsidRPr="006C3FDA" w:rsidRDefault="0023797D" w:rsidP="00F51526">
      <w:pPr>
        <w:numPr>
          <w:ilvl w:val="0"/>
          <w:numId w:val="1"/>
        </w:numPr>
        <w:autoSpaceDN/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moje dane osobowe będą przetwarzane wyłącznie w celu realizacji ww. Projektu, w zakresie zarządzania, kontroli, audytu, ewaluacji, monitorowania, sprawozdawczości i raportowania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w</w:t>
      </w:r>
      <w:r w:rsidR="00F51526"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ramach</w:t>
      </w:r>
      <w:proofErr w:type="spellEnd"/>
      <w:r w:rsidR="00F51526"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Programu oraz zapewnienia realizacji obowiązku informacyjnego dotyczącego przekazywania do publicznej wiadomości informacji o podmiotach uzyskujących wsparcie z funduszy polityki spójności w ramach </w:t>
      </w:r>
      <w:proofErr w:type="spellStart"/>
      <w:r w:rsidR="00F51526"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="00F51526"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2021-2027</w:t>
      </w:r>
    </w:p>
    <w:p w14:paraId="696D9854" w14:textId="5CA42397" w:rsidR="00F51526" w:rsidRPr="006C3FDA" w:rsidRDefault="00F51526" w:rsidP="005E6E58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moje dane osobowe zostały powierzone do przetwarzania Instytucji Zarządzającej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2021-2027 – Województwu Podlaskiemu (Urząd Marszałkowski Województwa Podlaskiego w Białymstoku, ul. Marii Skłodowskiej-Curie 14 15-097 Białystok, tel. +48 (85) 66 54 549, e-mail: kancelaria@podlaskie.eu, www.bip.podlaskie.eu) </w:t>
      </w:r>
      <w:r w:rsidRPr="005E6E58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beneficjentom realizującemu projekt Województwu Podlaskiemu (Urząd Marszałkowski Województwa Podlaskiego w Białymstoku, ul. Marii Skłodowskiej-Curie 14 15-097 Białystok, tel. +48 (85) 66 54 549, e-mail: kancelaria@podlaskie.eu, www.bip.podlaskie.eu), </w:t>
      </w:r>
      <w:r w:rsidR="005E6E58" w:rsidRPr="005E6E58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Gmina Rajgród (Ośrodek Pomocy Społecznej w Rajgrodzie ul. Warszawska 9, 19-206 Rajgród, tel. + 48( 86) 272 18 45 e-mail: ops@umrajgrod.pl )</w:t>
      </w:r>
      <w:r w:rsidRPr="005E6E58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oraz podmiotom, które na zlecenie beneficjenta uczestniczą w realizacji projektu. Moje dane osobowe mogą zostać przekazane podmiotom</w:t>
      </w: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realizującym badania ewaluacyjne na zlecenie Powierzającego, Instytucji Zarządzającej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2021-2027 oraz mogą zostać również powierzone specjalistycznym firmom realizującym na zlecenie Powierzającego, kontrole i audyt w ramach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2021-2027;</w:t>
      </w:r>
    </w:p>
    <w:p w14:paraId="2C79AB5A" w14:textId="77777777" w:rsidR="00F51526" w:rsidRPr="006C3FDA" w:rsidRDefault="00F51526" w:rsidP="005E6E58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sz w:val="23"/>
          <w:szCs w:val="23"/>
        </w:rPr>
        <w:t xml:space="preserve">moje dane osobowe nie będą przekazywane do państwa trzeciego/organizacji międzynarodowej; </w:t>
      </w:r>
    </w:p>
    <w:p w14:paraId="52AF778E" w14:textId="77777777" w:rsidR="00F51526" w:rsidRPr="006C3FDA" w:rsidRDefault="00F51526" w:rsidP="005E6E58">
      <w:pPr>
        <w:numPr>
          <w:ilvl w:val="0"/>
          <w:numId w:val="1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sz w:val="23"/>
          <w:szCs w:val="23"/>
        </w:rPr>
        <w:t xml:space="preserve">moje dane osobowe będą przechowywane: </w:t>
      </w:r>
    </w:p>
    <w:p w14:paraId="308A76F3" w14:textId="77777777" w:rsidR="00F51526" w:rsidRPr="006C3FDA" w:rsidRDefault="00F51526" w:rsidP="005E6E58">
      <w:pPr>
        <w:widowControl/>
        <w:suppressAutoHyphens w:val="0"/>
        <w:autoSpaceDE w:val="0"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− zgodnie z art. 82 rozporządzenia ogólnego – przez okres pięciu lat od dnia 31 grudnia roku, w którym dokonana zostanie ostatnia płatność na rzecz beneficjenta. Bieg okresu, o którym mowa w zdaniu pierwszym, jest wstrzymywany w przypadku wszczęcia postępowania prawnego albo na wniosek Komisji, </w:t>
      </w:r>
    </w:p>
    <w:p w14:paraId="4B02257D" w14:textId="77777777" w:rsidR="00F51526" w:rsidRPr="006C3FDA" w:rsidRDefault="00F51526" w:rsidP="005E6E58">
      <w:pPr>
        <w:widowControl/>
        <w:suppressAutoHyphens w:val="0"/>
        <w:autoSpaceDE w:val="0"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− przez okres zgodny z obowiązującym w Jednolitym Rzeczowym Wykazem Akt – kat BE 10, tj. 10 lat od zakończenia sprawy. </w:t>
      </w:r>
    </w:p>
    <w:p w14:paraId="2C6504C1" w14:textId="77777777" w:rsidR="00F51526" w:rsidRPr="006C3FDA" w:rsidRDefault="00F51526" w:rsidP="005E6E58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podanie danych osobowych jest wymogiem ustawowym. Jestem zobowiązany/a do ich podania a konsekwencją niepodania danych osobowych będzie wykluczenie z udziału w projekcie; </w:t>
      </w:r>
    </w:p>
    <w:p w14:paraId="3A741982" w14:textId="77777777" w:rsidR="00F51526" w:rsidRPr="006C3FDA" w:rsidRDefault="00F51526" w:rsidP="005E6E58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mam prawo dostępu do treści swoich danych, prawo ich sprostowania gdy są niezgodne ze stanem rzeczywistym, usunięcia, ograniczenia przetwarzania, a także przenoszenia danych – w przypadkach przewidzianych prawem, sprzeciwu wobec przetwarzania danych; </w:t>
      </w:r>
    </w:p>
    <w:p w14:paraId="13036F50" w14:textId="77777777" w:rsidR="00F51526" w:rsidRPr="006C3FDA" w:rsidRDefault="00F51526" w:rsidP="005E6E58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mam prawo wniesienia skargi do organu nadzorczego – Prezesa Urzędu Ochrony Danych Osobowych (dane kontaktowe dostępne są po adresem: </w:t>
      </w:r>
      <w:hyperlink r:id="rId11" w:history="1">
        <w:r w:rsidRPr="006C3FDA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https://uodo.gov.pl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);</w:t>
      </w:r>
    </w:p>
    <w:p w14:paraId="05D216CC" w14:textId="77777777" w:rsidR="00F51526" w:rsidRPr="00974B9B" w:rsidRDefault="00F51526" w:rsidP="005E6E58">
      <w:pPr>
        <w:widowControl/>
        <w:numPr>
          <w:ilvl w:val="0"/>
          <w:numId w:val="1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moje dane nie będą wykorzystywane do zautomatyzowanego podejmowania decyzji, w tym profilowania. </w:t>
      </w:r>
    </w:p>
    <w:p w14:paraId="67C15591" w14:textId="77777777" w:rsidR="00F51526" w:rsidRPr="00974B9B" w:rsidRDefault="00F51526" w:rsidP="005E6E58">
      <w:pPr>
        <w:widowControl/>
        <w:suppressAutoHyphens w:val="0"/>
        <w:autoSpaceDE w:val="0"/>
        <w:adjustRightInd w:val="0"/>
        <w:spacing w:after="42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</w:p>
    <w:p w14:paraId="7EFC841F" w14:textId="77777777" w:rsidR="00F51526" w:rsidRPr="00974B9B" w:rsidRDefault="00F51526" w:rsidP="005E6E58">
      <w:pPr>
        <w:widowControl/>
        <w:suppressAutoHyphens w:val="0"/>
        <w:autoSpaceDE w:val="0"/>
        <w:adjustRightInd w:val="0"/>
        <w:spacing w:after="42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733"/>
        <w:gridCol w:w="5156"/>
      </w:tblGrid>
      <w:tr w:rsidR="00F51526" w:rsidRPr="00974B9B" w14:paraId="1BDA9E97" w14:textId="77777777" w:rsidTr="005512D7">
        <w:trPr>
          <w:trHeight w:val="1364"/>
        </w:trPr>
        <w:tc>
          <w:tcPr>
            <w:tcW w:w="4733" w:type="dxa"/>
          </w:tcPr>
          <w:p w14:paraId="3865A168" w14:textId="77777777" w:rsidR="00F51526" w:rsidRPr="00974B9B" w:rsidRDefault="00F51526" w:rsidP="005512D7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974B9B">
              <w:rPr>
                <w:rFonts w:asciiTheme="minorHAnsi" w:hAnsiTheme="minorHAnsi" w:cstheme="minorHAnsi"/>
                <w:i/>
                <w:iCs/>
                <w:szCs w:val="24"/>
              </w:rPr>
              <w:t>Miejscowość i data</w:t>
            </w:r>
          </w:p>
        </w:tc>
        <w:tc>
          <w:tcPr>
            <w:tcW w:w="5156" w:type="dxa"/>
          </w:tcPr>
          <w:p w14:paraId="2DEDEE45" w14:textId="77777777" w:rsidR="00F51526" w:rsidRPr="00974B9B" w:rsidRDefault="00F51526" w:rsidP="005512D7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974B9B">
              <w:rPr>
                <w:rFonts w:asciiTheme="minorHAnsi" w:hAnsiTheme="minorHAnsi" w:cstheme="minorHAnsi"/>
                <w:i/>
                <w:iCs/>
                <w:szCs w:val="24"/>
              </w:rPr>
              <w:t>Podpis uczestnika</w:t>
            </w:r>
          </w:p>
        </w:tc>
      </w:tr>
    </w:tbl>
    <w:p w14:paraId="171A3466" w14:textId="36690E4C" w:rsidR="00683B9B" w:rsidRPr="00BA08DD" w:rsidRDefault="00683B9B" w:rsidP="00BA08DD">
      <w:pPr>
        <w:suppressAutoHyphens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ar-SA"/>
        </w:rPr>
      </w:pPr>
    </w:p>
    <w:sectPr w:rsidR="00683B9B" w:rsidRPr="00BA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765B2"/>
    <w:multiLevelType w:val="hybridMultilevel"/>
    <w:tmpl w:val="18248D84"/>
    <w:lvl w:ilvl="0" w:tplc="91109C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93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08"/>
    <w:rsid w:val="000C33E0"/>
    <w:rsid w:val="0023797D"/>
    <w:rsid w:val="004D3755"/>
    <w:rsid w:val="00586408"/>
    <w:rsid w:val="005E6E58"/>
    <w:rsid w:val="00624ACE"/>
    <w:rsid w:val="00683B9B"/>
    <w:rsid w:val="006C3FDA"/>
    <w:rsid w:val="0072328D"/>
    <w:rsid w:val="00BA08DD"/>
    <w:rsid w:val="00DB6442"/>
    <w:rsid w:val="00E4784C"/>
    <w:rsid w:val="00F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2095"/>
  <w15:chartTrackingRefBased/>
  <w15:docId w15:val="{68FBE161-8CC1-43E3-A9ED-0C3DB794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5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1526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6E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laskie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mfipr.gov.pl" TargetMode="External"/><Relationship Id="rId11" Type="http://schemas.openxmlformats.org/officeDocument/2006/relationships/hyperlink" Target="https://uodo.gov.p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spektor@umrzjgro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dla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Zdanuczyk Agnieszka</dc:creator>
  <cp:keywords/>
  <dc:description/>
  <cp:lastModifiedBy>UM-RAJ</cp:lastModifiedBy>
  <cp:revision>3</cp:revision>
  <dcterms:created xsi:type="dcterms:W3CDTF">2025-01-27T11:23:00Z</dcterms:created>
  <dcterms:modified xsi:type="dcterms:W3CDTF">2025-02-26T08:41:00Z</dcterms:modified>
</cp:coreProperties>
</file>