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F0CD" w14:textId="77777777" w:rsid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</w:rPr>
      </w:pPr>
      <w:bookmarkStart w:id="0" w:name="_Hlk203639699"/>
    </w:p>
    <w:p w14:paraId="6050786B" w14:textId="079D6705" w:rsidR="000F7E11" w:rsidRP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</w:rPr>
      </w:pPr>
      <w:r w:rsidRPr="000F7E11">
        <w:rPr>
          <w:sz w:val="24"/>
          <w:szCs w:val="24"/>
        </w:rPr>
        <w:t>……………………………………………                                                                              Gmina Rajgród</w:t>
      </w:r>
    </w:p>
    <w:p w14:paraId="0A2887D4" w14:textId="77777777" w:rsidR="000F7E11" w:rsidRP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  <w:vertAlign w:val="superscript"/>
        </w:rPr>
      </w:pPr>
      <w:r w:rsidRPr="000F7E11">
        <w:rPr>
          <w:sz w:val="24"/>
          <w:szCs w:val="24"/>
          <w:vertAlign w:val="superscript"/>
        </w:rPr>
        <w:t xml:space="preserve">(imię i nazwisko </w:t>
      </w:r>
      <w:proofErr w:type="spellStart"/>
      <w:r w:rsidRPr="000F7E11">
        <w:rPr>
          <w:sz w:val="24"/>
          <w:szCs w:val="24"/>
          <w:vertAlign w:val="superscript"/>
        </w:rPr>
        <w:t>grantobiorcy</w:t>
      </w:r>
      <w:proofErr w:type="spellEnd"/>
      <w:r w:rsidRPr="000F7E11">
        <w:rPr>
          <w:sz w:val="24"/>
          <w:szCs w:val="24"/>
          <w:vertAlign w:val="superscript"/>
        </w:rPr>
        <w:t xml:space="preserve">)                                                                                                                                     </w:t>
      </w:r>
      <w:r w:rsidRPr="000F7E11">
        <w:rPr>
          <w:sz w:val="24"/>
          <w:szCs w:val="24"/>
        </w:rPr>
        <w:t>ul. Warszawska 32</w:t>
      </w:r>
    </w:p>
    <w:p w14:paraId="4FEF7328" w14:textId="77777777" w:rsidR="000F7E11" w:rsidRP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</w:rPr>
      </w:pPr>
      <w:r w:rsidRPr="000F7E11">
        <w:rPr>
          <w:sz w:val="24"/>
          <w:szCs w:val="24"/>
        </w:rPr>
        <w:t>…………………………………………..                                                                              19-206 Rajgród</w:t>
      </w:r>
    </w:p>
    <w:p w14:paraId="3021A6A4" w14:textId="77777777" w:rsidR="000F7E11" w:rsidRP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  <w:vertAlign w:val="subscript"/>
        </w:rPr>
      </w:pPr>
      <w:r w:rsidRPr="000F7E11">
        <w:rPr>
          <w:sz w:val="24"/>
          <w:szCs w:val="24"/>
          <w:vertAlign w:val="subscript"/>
        </w:rPr>
        <w:t xml:space="preserve">(adres zamieszkania)               </w:t>
      </w:r>
    </w:p>
    <w:p w14:paraId="1602A4A4" w14:textId="77777777" w:rsidR="000F7E11" w:rsidRP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</w:rPr>
      </w:pPr>
      <w:r w:rsidRPr="000F7E11">
        <w:rPr>
          <w:sz w:val="24"/>
          <w:szCs w:val="24"/>
        </w:rPr>
        <w:t>………………………………………….</w:t>
      </w:r>
    </w:p>
    <w:p w14:paraId="7E72F0DB" w14:textId="77777777" w:rsidR="000F7E11" w:rsidRPr="000F7E11" w:rsidRDefault="000F7E11" w:rsidP="000F7E11">
      <w:pPr>
        <w:tabs>
          <w:tab w:val="left" w:pos="7725"/>
        </w:tabs>
        <w:spacing w:after="0" w:line="278" w:lineRule="auto"/>
        <w:rPr>
          <w:sz w:val="24"/>
          <w:szCs w:val="24"/>
          <w:vertAlign w:val="superscript"/>
        </w:rPr>
      </w:pPr>
      <w:r w:rsidRPr="000F7E11">
        <w:rPr>
          <w:sz w:val="24"/>
          <w:szCs w:val="24"/>
          <w:vertAlign w:val="superscript"/>
        </w:rPr>
        <w:t xml:space="preserve">(nr. telefonu, e-mail)                                                                                                                                                </w:t>
      </w:r>
    </w:p>
    <w:p w14:paraId="248BD1C8" w14:textId="77777777" w:rsidR="00DF0B07" w:rsidRDefault="00DF0B07" w:rsidP="00BB0F5F">
      <w:pPr>
        <w:jc w:val="center"/>
        <w:rPr>
          <w:b/>
          <w:bCs/>
        </w:rPr>
      </w:pPr>
    </w:p>
    <w:p w14:paraId="5DBA27E0" w14:textId="77777777" w:rsidR="000F7E11" w:rsidRDefault="000F7E11" w:rsidP="00BB0F5F">
      <w:pPr>
        <w:jc w:val="center"/>
        <w:rPr>
          <w:b/>
          <w:bCs/>
        </w:rPr>
      </w:pPr>
    </w:p>
    <w:p w14:paraId="472CE3B2" w14:textId="60EFB319" w:rsidR="00BB0F5F" w:rsidRPr="00AA3E6A" w:rsidRDefault="00874ED8" w:rsidP="00BB0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B0F5F">
        <w:rPr>
          <w:b/>
          <w:sz w:val="24"/>
          <w:szCs w:val="24"/>
        </w:rPr>
        <w:t xml:space="preserve">świadczenie </w:t>
      </w:r>
    </w:p>
    <w:p w14:paraId="2027F783" w14:textId="581D5A86" w:rsidR="00BB0F5F" w:rsidRDefault="000F7E11" w:rsidP="00874ED8">
      <w:pPr>
        <w:pStyle w:val="Akapitzlist"/>
        <w:spacing w:line="360" w:lineRule="auto"/>
        <w:ind w:left="-142"/>
        <w:jc w:val="both"/>
      </w:pPr>
      <w:r>
        <w:t>Niniejszym zaświadczam, że nie należę do podmiotów wykluczonych zgodnie z art. 210 ustawy z 27 sierpnia 2009 r. o finansach publicznych</w:t>
      </w:r>
      <w:r w:rsidR="00874ED8">
        <w:t xml:space="preserve"> oraz nie jestem w grupie podmiotów wykluczonych z możliwości otrzymania dofinansowania na zasadach określonych wyżej wymienionej ustawie. Jestem świadomy/a, że poświadczenie nieprawdy może skutkować wykluczeniem z możliwości otrzymania dofinansowania.</w:t>
      </w:r>
    </w:p>
    <w:p w14:paraId="6F4578EA" w14:textId="77777777" w:rsidR="00BB0F5F" w:rsidRDefault="00BB0F5F" w:rsidP="00BB0F5F">
      <w:pPr>
        <w:pStyle w:val="Akapitzlist"/>
        <w:spacing w:line="360" w:lineRule="auto"/>
        <w:jc w:val="both"/>
      </w:pPr>
    </w:p>
    <w:p w14:paraId="375D24B8" w14:textId="77777777" w:rsidR="00916C13" w:rsidRDefault="00916C13" w:rsidP="00916C13">
      <w:pPr>
        <w:pStyle w:val="Akapitzlist"/>
        <w:spacing w:after="0" w:line="360" w:lineRule="auto"/>
        <w:jc w:val="both"/>
      </w:pPr>
    </w:p>
    <w:p w14:paraId="11991F7B" w14:textId="31E2BD17" w:rsidR="00916C13" w:rsidRDefault="00916C13" w:rsidP="00916C13">
      <w:pPr>
        <w:pStyle w:val="Akapitzlist"/>
        <w:spacing w:after="0" w:line="360" w:lineRule="auto"/>
        <w:jc w:val="right"/>
      </w:pPr>
      <w:r>
        <w:t>…………………………………..</w:t>
      </w:r>
    </w:p>
    <w:p w14:paraId="6C33CF3A" w14:textId="682EC93B" w:rsidR="00916C13" w:rsidRPr="00916C13" w:rsidRDefault="00916C13" w:rsidP="00916C13">
      <w:pPr>
        <w:pStyle w:val="Akapitzlist"/>
        <w:spacing w:after="0" w:line="360" w:lineRule="auto"/>
        <w:jc w:val="right"/>
        <w:rPr>
          <w:sz w:val="16"/>
          <w:szCs w:val="16"/>
        </w:rPr>
      </w:pPr>
      <w:r w:rsidRPr="00916C13">
        <w:rPr>
          <w:sz w:val="16"/>
          <w:szCs w:val="16"/>
        </w:rPr>
        <w:t xml:space="preserve">(podpis </w:t>
      </w:r>
      <w:proofErr w:type="spellStart"/>
      <w:r w:rsidRPr="00916C13">
        <w:rPr>
          <w:sz w:val="16"/>
          <w:szCs w:val="16"/>
        </w:rPr>
        <w:t>grantobiorcy</w:t>
      </w:r>
      <w:proofErr w:type="spellEnd"/>
      <w:r w:rsidRPr="00916C13">
        <w:rPr>
          <w:sz w:val="16"/>
          <w:szCs w:val="16"/>
        </w:rPr>
        <w:t>)</w:t>
      </w:r>
    </w:p>
    <w:p w14:paraId="13C3F979" w14:textId="77777777" w:rsidR="00916C13" w:rsidRDefault="00916C13" w:rsidP="00BB0F5F">
      <w:pPr>
        <w:pStyle w:val="Akapitzlist"/>
        <w:spacing w:line="360" w:lineRule="auto"/>
        <w:jc w:val="both"/>
      </w:pPr>
    </w:p>
    <w:p w14:paraId="053D6382" w14:textId="77777777" w:rsidR="00916C13" w:rsidRDefault="00916C13" w:rsidP="00BB0F5F">
      <w:pPr>
        <w:pStyle w:val="Akapitzlist"/>
        <w:spacing w:line="360" w:lineRule="auto"/>
        <w:jc w:val="both"/>
      </w:pPr>
    </w:p>
    <w:p w14:paraId="573C8DA3" w14:textId="64848BDE" w:rsidR="00BB0F5F" w:rsidRDefault="00BB0F5F" w:rsidP="00874ED8">
      <w:pPr>
        <w:pStyle w:val="Akapitzlist"/>
        <w:spacing w:line="360" w:lineRule="auto"/>
        <w:ind w:left="-142"/>
        <w:jc w:val="both"/>
      </w:pPr>
      <w:r>
        <w:t xml:space="preserve"> </w:t>
      </w:r>
      <w:r w:rsidR="00874ED8">
        <w:t>O</w:t>
      </w:r>
      <w:r>
        <w:t>świadczenie</w:t>
      </w:r>
      <w:r w:rsidR="00DF0B07">
        <w:t xml:space="preserve"> </w:t>
      </w:r>
      <w:r w:rsidRPr="00AD3FF5">
        <w:t>dla potrzeb  udzielenia grantu w ramach Projektu „ Poprawa jakości życia osób ze szczególnymi potrzebami na terenie Gminy Rajgród</w:t>
      </w:r>
      <w:r>
        <w:t>”.</w:t>
      </w:r>
      <w:r w:rsidRPr="00A465CC">
        <w:t xml:space="preserve"> w ramach Programu Fundusze Europejskie dla Podlaskiego 2021-2027, Priorytetu IV. Przestrzeń społeczna wysokiej jakości Działania 4.3 Inwestycje społeczne.</w:t>
      </w:r>
    </w:p>
    <w:bookmarkEnd w:id="0"/>
    <w:p w14:paraId="49127DF5" w14:textId="77777777" w:rsidR="00BB0F5F" w:rsidRPr="004A0622" w:rsidRDefault="00BB0F5F" w:rsidP="00BB0F5F">
      <w:pPr>
        <w:pStyle w:val="Akapitzlist"/>
        <w:spacing w:line="360" w:lineRule="auto"/>
        <w:jc w:val="both"/>
      </w:pPr>
    </w:p>
    <w:p w14:paraId="72774277" w14:textId="77777777" w:rsidR="0073240A" w:rsidRDefault="0073240A"/>
    <w:sectPr w:rsidR="0073240A" w:rsidSect="00BB0F5F">
      <w:headerReference w:type="default" r:id="rId6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7450" w14:textId="77777777" w:rsidR="005B1AF2" w:rsidRDefault="005B1AF2">
      <w:pPr>
        <w:spacing w:after="0" w:line="240" w:lineRule="auto"/>
      </w:pPr>
      <w:r>
        <w:separator/>
      </w:r>
    </w:p>
  </w:endnote>
  <w:endnote w:type="continuationSeparator" w:id="0">
    <w:p w14:paraId="5236170F" w14:textId="77777777" w:rsidR="005B1AF2" w:rsidRDefault="005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FDE7" w14:textId="77777777" w:rsidR="005B1AF2" w:rsidRDefault="005B1AF2">
      <w:pPr>
        <w:spacing w:after="0" w:line="240" w:lineRule="auto"/>
      </w:pPr>
      <w:r>
        <w:separator/>
      </w:r>
    </w:p>
  </w:footnote>
  <w:footnote w:type="continuationSeparator" w:id="0">
    <w:p w14:paraId="03FC0266" w14:textId="77777777" w:rsidR="005B1AF2" w:rsidRDefault="005B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EE60" w14:textId="77777777" w:rsidR="00EB5585" w:rsidRDefault="00000000">
    <w:pPr>
      <w:pStyle w:val="Nagwek"/>
    </w:pPr>
    <w:r>
      <w:rPr>
        <w:noProof/>
      </w:rPr>
      <w:drawing>
        <wp:inline distT="0" distB="0" distL="0" distR="0" wp14:anchorId="0EC5E633" wp14:editId="591CEDCB">
          <wp:extent cx="5581650" cy="781050"/>
          <wp:effectExtent l="0" t="0" r="0" b="0"/>
          <wp:docPr id="1955042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5F"/>
    <w:rsid w:val="00000718"/>
    <w:rsid w:val="00023371"/>
    <w:rsid w:val="000676C1"/>
    <w:rsid w:val="0007265E"/>
    <w:rsid w:val="00075878"/>
    <w:rsid w:val="000B78EC"/>
    <w:rsid w:val="000C60BC"/>
    <w:rsid w:val="000F7E11"/>
    <w:rsid w:val="00105A09"/>
    <w:rsid w:val="00136A1D"/>
    <w:rsid w:val="00144DE8"/>
    <w:rsid w:val="00147FFD"/>
    <w:rsid w:val="001605BF"/>
    <w:rsid w:val="00170A39"/>
    <w:rsid w:val="00176D46"/>
    <w:rsid w:val="00186EA1"/>
    <w:rsid w:val="0019629D"/>
    <w:rsid w:val="001B1732"/>
    <w:rsid w:val="001C3D7C"/>
    <w:rsid w:val="001C57C4"/>
    <w:rsid w:val="001E20E6"/>
    <w:rsid w:val="001F5142"/>
    <w:rsid w:val="001F64DB"/>
    <w:rsid w:val="00211183"/>
    <w:rsid w:val="002163F7"/>
    <w:rsid w:val="002E6D3E"/>
    <w:rsid w:val="003453D2"/>
    <w:rsid w:val="00354D2C"/>
    <w:rsid w:val="003F15E9"/>
    <w:rsid w:val="004177B7"/>
    <w:rsid w:val="0044252B"/>
    <w:rsid w:val="00451341"/>
    <w:rsid w:val="00456217"/>
    <w:rsid w:val="0047009C"/>
    <w:rsid w:val="004725CC"/>
    <w:rsid w:val="004807C9"/>
    <w:rsid w:val="004B6F78"/>
    <w:rsid w:val="004F3DAD"/>
    <w:rsid w:val="0051412F"/>
    <w:rsid w:val="0052595A"/>
    <w:rsid w:val="00543A80"/>
    <w:rsid w:val="00571AD8"/>
    <w:rsid w:val="005B1AF2"/>
    <w:rsid w:val="005B2899"/>
    <w:rsid w:val="005C0D43"/>
    <w:rsid w:val="005F77DA"/>
    <w:rsid w:val="00614A77"/>
    <w:rsid w:val="0066742C"/>
    <w:rsid w:val="00670FE6"/>
    <w:rsid w:val="006714E8"/>
    <w:rsid w:val="00673009"/>
    <w:rsid w:val="006A1E64"/>
    <w:rsid w:val="006B493D"/>
    <w:rsid w:val="006D5896"/>
    <w:rsid w:val="006F0318"/>
    <w:rsid w:val="007077CA"/>
    <w:rsid w:val="00720871"/>
    <w:rsid w:val="0073240A"/>
    <w:rsid w:val="00764F20"/>
    <w:rsid w:val="007C6282"/>
    <w:rsid w:val="007D0280"/>
    <w:rsid w:val="007F3A6D"/>
    <w:rsid w:val="008012B9"/>
    <w:rsid w:val="00812113"/>
    <w:rsid w:val="00837C58"/>
    <w:rsid w:val="00870C2D"/>
    <w:rsid w:val="00874ED8"/>
    <w:rsid w:val="008A06BE"/>
    <w:rsid w:val="008F0528"/>
    <w:rsid w:val="008F249F"/>
    <w:rsid w:val="009165C3"/>
    <w:rsid w:val="00916C13"/>
    <w:rsid w:val="009260D3"/>
    <w:rsid w:val="009365DD"/>
    <w:rsid w:val="00997213"/>
    <w:rsid w:val="009A165A"/>
    <w:rsid w:val="009B3298"/>
    <w:rsid w:val="009D56C9"/>
    <w:rsid w:val="009F1B91"/>
    <w:rsid w:val="00A22EF2"/>
    <w:rsid w:val="00A3421F"/>
    <w:rsid w:val="00A3429C"/>
    <w:rsid w:val="00A459C2"/>
    <w:rsid w:val="00A67112"/>
    <w:rsid w:val="00AA5389"/>
    <w:rsid w:val="00AD4433"/>
    <w:rsid w:val="00AE0445"/>
    <w:rsid w:val="00AF0C6A"/>
    <w:rsid w:val="00B261B8"/>
    <w:rsid w:val="00B42753"/>
    <w:rsid w:val="00B46E18"/>
    <w:rsid w:val="00B72985"/>
    <w:rsid w:val="00B734B0"/>
    <w:rsid w:val="00B77CB9"/>
    <w:rsid w:val="00BA3186"/>
    <w:rsid w:val="00BB0F5F"/>
    <w:rsid w:val="00BD4D34"/>
    <w:rsid w:val="00C037D1"/>
    <w:rsid w:val="00C07D7A"/>
    <w:rsid w:val="00C120DB"/>
    <w:rsid w:val="00C725E6"/>
    <w:rsid w:val="00C769A6"/>
    <w:rsid w:val="00C85D7C"/>
    <w:rsid w:val="00C9287B"/>
    <w:rsid w:val="00C92B9F"/>
    <w:rsid w:val="00CB65E5"/>
    <w:rsid w:val="00CF1DD6"/>
    <w:rsid w:val="00D04358"/>
    <w:rsid w:val="00D075C7"/>
    <w:rsid w:val="00D17CDF"/>
    <w:rsid w:val="00D34675"/>
    <w:rsid w:val="00D41668"/>
    <w:rsid w:val="00D636A7"/>
    <w:rsid w:val="00D96765"/>
    <w:rsid w:val="00DB3FCF"/>
    <w:rsid w:val="00DC7D54"/>
    <w:rsid w:val="00DE34A1"/>
    <w:rsid w:val="00DE3F99"/>
    <w:rsid w:val="00DF0B07"/>
    <w:rsid w:val="00E3147A"/>
    <w:rsid w:val="00E76BCB"/>
    <w:rsid w:val="00E81BAC"/>
    <w:rsid w:val="00EB201E"/>
    <w:rsid w:val="00EB5585"/>
    <w:rsid w:val="00ED34CF"/>
    <w:rsid w:val="00ED35F1"/>
    <w:rsid w:val="00ED5547"/>
    <w:rsid w:val="00F47F5C"/>
    <w:rsid w:val="00F758C3"/>
    <w:rsid w:val="00F76475"/>
    <w:rsid w:val="00F94416"/>
    <w:rsid w:val="00F971ED"/>
    <w:rsid w:val="00FB267C"/>
    <w:rsid w:val="00FC484C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B8"/>
  <w15:chartTrackingRefBased/>
  <w15:docId w15:val="{B38C79CD-2DA2-4890-B1D0-A0F09B9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5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F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F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F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F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F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F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F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F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F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F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F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F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F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F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F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F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F5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B0F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F5F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B0F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F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F5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F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18C.CF1F39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Hader</dc:creator>
  <cp:keywords/>
  <dc:description/>
  <cp:lastModifiedBy>Ewa</cp:lastModifiedBy>
  <cp:revision>5</cp:revision>
  <dcterms:created xsi:type="dcterms:W3CDTF">2025-07-28T12:49:00Z</dcterms:created>
  <dcterms:modified xsi:type="dcterms:W3CDTF">2025-07-29T05:54:00Z</dcterms:modified>
</cp:coreProperties>
</file>